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E73052" w:rsidRDefault="00E73052" w:rsidP="003E1E0E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  <w:lang w:val="en-US"/>
              </w:rPr>
              <w:t>8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ED10B8" w:rsidP="00ED10B8">
      <w:pPr>
        <w:rPr>
          <w:rFonts w:ascii="Arial" w:hAnsi="Arial" w:cs="Arial"/>
          <w:szCs w:val="20"/>
        </w:rPr>
      </w:pPr>
    </w:p>
    <w:p w:rsidR="00ED10B8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Наименование МТР:</w:t>
      </w:r>
      <w:r w:rsidRPr="009E4598">
        <w:rPr>
          <w:rFonts w:ascii="Arial" w:hAnsi="Arial" w:cs="Arial"/>
          <w:szCs w:val="20"/>
        </w:rPr>
        <w:t xml:space="preserve"> </w:t>
      </w:r>
      <w:r w:rsidRPr="004146CA">
        <w:rPr>
          <w:rFonts w:ascii="Arial" w:hAnsi="Arial" w:cs="Arial"/>
          <w:szCs w:val="20"/>
        </w:rPr>
        <w:t>П</w:t>
      </w:r>
      <w:r w:rsidR="002819B7">
        <w:rPr>
          <w:rFonts w:ascii="Arial" w:hAnsi="Arial" w:cs="Arial"/>
          <w:szCs w:val="20"/>
        </w:rPr>
        <w:t>ринтер</w:t>
      </w:r>
      <w:r w:rsidRPr="004146CA">
        <w:rPr>
          <w:rFonts w:ascii="Arial" w:hAnsi="Arial" w:cs="Arial"/>
          <w:szCs w:val="20"/>
        </w:rPr>
        <w:t xml:space="preserve"> </w:t>
      </w:r>
      <w:r w:rsidR="002819B7" w:rsidRPr="002819B7">
        <w:rPr>
          <w:rFonts w:ascii="Arial" w:hAnsi="Arial" w:cs="Arial"/>
          <w:szCs w:val="20"/>
        </w:rPr>
        <w:t xml:space="preserve">HP </w:t>
      </w:r>
      <w:proofErr w:type="spellStart"/>
      <w:r w:rsidR="002819B7" w:rsidRPr="002819B7">
        <w:rPr>
          <w:rFonts w:ascii="Arial" w:hAnsi="Arial" w:cs="Arial"/>
          <w:szCs w:val="20"/>
        </w:rPr>
        <w:t>OfficeJet</w:t>
      </w:r>
      <w:proofErr w:type="spellEnd"/>
      <w:r w:rsidR="002819B7" w:rsidRPr="002819B7">
        <w:rPr>
          <w:rFonts w:ascii="Arial" w:hAnsi="Arial" w:cs="Arial"/>
          <w:szCs w:val="20"/>
        </w:rPr>
        <w:t xml:space="preserve"> 7110 WF</w:t>
      </w:r>
      <w:r w:rsidR="00503594">
        <w:rPr>
          <w:rFonts w:ascii="Arial" w:hAnsi="Arial" w:cs="Arial"/>
          <w:szCs w:val="20"/>
          <w:lang w:val="en-US"/>
        </w:rPr>
        <w:t xml:space="preserve"> </w:t>
      </w:r>
      <w:bookmarkStart w:id="0" w:name="_GoBack"/>
      <w:bookmarkEnd w:id="0"/>
      <w:r w:rsidR="002819B7">
        <w:rPr>
          <w:rFonts w:ascii="Arial" w:hAnsi="Arial" w:cs="Arial"/>
          <w:szCs w:val="20"/>
        </w:rPr>
        <w:t>или эквивалент</w:t>
      </w:r>
    </w:p>
    <w:p w:rsidR="002819B7" w:rsidRPr="002819B7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Функциональное назначение: </w:t>
      </w:r>
      <w:r w:rsidR="002819B7">
        <w:rPr>
          <w:rFonts w:ascii="Arial" w:hAnsi="Arial" w:cs="Arial"/>
          <w:szCs w:val="20"/>
        </w:rPr>
        <w:t>Принтер цветной струйный А3</w:t>
      </w:r>
    </w:p>
    <w:tbl>
      <w:tblPr>
        <w:tblpPr w:leftFromText="180" w:rightFromText="180" w:vertAnchor="text" w:horzAnchor="margin" w:tblpX="1" w:tblpY="62"/>
        <w:tblW w:w="25126" w:type="dxa"/>
        <w:tblInd w:w="5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84"/>
        <w:gridCol w:w="3914"/>
        <w:gridCol w:w="3624"/>
        <w:gridCol w:w="6640"/>
        <w:gridCol w:w="5132"/>
        <w:gridCol w:w="5132"/>
      </w:tblGrid>
      <w:tr w:rsidR="002819B7" w:rsidTr="002819B7">
        <w:trPr>
          <w:trHeight w:hRule="exact" w:val="64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№</w:t>
            </w:r>
          </w:p>
          <w:p w:rsidR="002819B7" w:rsidRDefault="002819B7" w:rsidP="002E2FED">
            <w:pPr>
              <w:pStyle w:val="af5"/>
              <w:spacing w:after="0"/>
              <w:jc w:val="center"/>
            </w:pPr>
            <w:proofErr w:type="gramStart"/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Требования заказчика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pStyle w:val="af5"/>
              <w:spacing w:after="0"/>
              <w:jc w:val="center"/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19B7" w:rsidRPr="002819B7" w:rsidRDefault="002819B7" w:rsidP="002819B7">
            <w:r>
              <w:t xml:space="preserve">  Вариант поставщика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pStyle w:val="af5"/>
              <w:spacing w:after="0"/>
              <w:jc w:val="center"/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pStyle w:val="af5"/>
              <w:spacing w:after="0"/>
              <w:jc w:val="center"/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397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Общие характеристики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pStyle w:val="af5"/>
              <w:spacing w:after="0"/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pStyle w:val="af5"/>
              <w:spacing w:after="0"/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pStyle w:val="af5"/>
              <w:spacing w:after="0"/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0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1.1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Устройство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принтер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1.2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Тип печати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цветная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1.3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Технология печати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термическая струйная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1.4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Размещение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настольный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Максимальный формат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А3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Максимальное разрешение для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/б печати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600х1200 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dpi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50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  <w:lang w:eastAsia="ar-SA"/>
              </w:rPr>
              <w:t>1.7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Максимальное разрешение для цветной печати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4800x1200 </w:t>
            </w:r>
            <w:proofErr w:type="spellStart"/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dpi</w:t>
            </w:r>
            <w:proofErr w:type="spellEnd"/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</w:tc>
      </w:tr>
      <w:tr w:rsidR="002819B7" w:rsidTr="002819B7">
        <w:trPr>
          <w:trHeight w:hRule="exact" w:val="232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1.8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Скорость печати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33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/мин (ч/б А4), 29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стр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/мин (цветная А4)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1.9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Интерфейс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USB 2.0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819B7" w:rsidTr="002819B7">
        <w:trPr>
          <w:trHeight w:hRule="exact" w:val="397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Языки управления и операционная система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RPr="00503594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2.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Поддержка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языков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Pr="00C14C5C" w:rsidRDefault="002819B7" w:rsidP="002E2FED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HP PCL3 GUI, HP PCL 3 Enhanced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819B7" w:rsidTr="002819B7">
        <w:trPr>
          <w:trHeight w:hRule="exact" w:val="249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2.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Поддержка ОС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Windows 7/10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819B7" w:rsidTr="002819B7">
        <w:trPr>
          <w:trHeight w:hRule="exact" w:val="397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Расходные материалы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8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3.1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Плотность бумаги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75-280 г/м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657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3.2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Печать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карточках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, пленках, этикетках, фотобумаге, глянцевой бумаге, конвертах, матовой бумаге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8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3.3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Ресурс картриджей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roofErr w:type="gramStart"/>
            <w: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  <w:t>ч</w:t>
            </w:r>
            <w:proofErr w:type="gramEnd"/>
            <w: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  <w:t>/б 400 страниц, цветной 330 страниц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315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3.4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Количество картриджей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  <w:t>4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hAnsi="Times New Roman"/>
                <w:b/>
                <w:color w:val="1C1C1C"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472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3.5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  <w:t>Тип картриджа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roofErr w:type="gramStart"/>
            <w: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  <w:t>черный</w:t>
            </w:r>
            <w:proofErr w:type="gramEnd"/>
            <w: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  <w:t xml:space="preserve"> HP 932, голубой HP 933, пурпурный HP 933, желтый HP 933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</w:pPr>
          </w:p>
        </w:tc>
      </w:tr>
      <w:tr w:rsidR="002819B7" w:rsidTr="002819B7">
        <w:trPr>
          <w:trHeight w:hRule="exact" w:val="290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  <w:t xml:space="preserve">  Комплект поставки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Style w:val="value5"/>
                <w:rFonts w:ascii="Times New Roman" w:eastAsia="Calibri" w:hAnsi="Times New Roman"/>
                <w:b/>
                <w:color w:val="1C1C1C"/>
                <w:sz w:val="18"/>
                <w:szCs w:val="18"/>
                <w:lang w:eastAsia="en-US"/>
              </w:rPr>
            </w:pPr>
          </w:p>
        </w:tc>
      </w:tr>
      <w:tr w:rsidR="002819B7" w:rsidTr="002819B7">
        <w:trPr>
          <w:trHeight w:hRule="exact" w:val="28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4.1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Принтер (общим количеством 1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8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.2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Картридж 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общим количеством 4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8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4.3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Документация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8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4.4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Ди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ск с др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айверами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819B7" w:rsidTr="002819B7">
        <w:trPr>
          <w:trHeight w:hRule="exact" w:val="283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pStyle w:val="af5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4.5</w:t>
            </w:r>
          </w:p>
        </w:tc>
        <w:tc>
          <w:tcPr>
            <w:tcW w:w="7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9B7" w:rsidRDefault="002819B7" w:rsidP="002E2FE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Стандартная гарантия сроком на 1 год</w:t>
            </w:r>
          </w:p>
        </w:tc>
        <w:tc>
          <w:tcPr>
            <w:tcW w:w="6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B7" w:rsidRDefault="002819B7" w:rsidP="002E2FE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Pr="002819B7" w:rsidRDefault="00ED10B8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 xml:space="preserve">ФИО </w:t>
            </w:r>
            <w:proofErr w:type="gramStart"/>
            <w:r w:rsidRPr="00C23BD0">
              <w:rPr>
                <w:rFonts w:ascii="Times New Roman" w:hAnsi="Times New Roman"/>
                <w:szCs w:val="20"/>
              </w:rPr>
              <w:t>Ответственного</w:t>
            </w:r>
            <w:proofErr w:type="gramEnd"/>
            <w:r w:rsidRPr="00C23BD0"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503594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C23BD0">
              <w:rPr>
                <w:rFonts w:ascii="Times New Roman" w:hAnsi="Times New Roman"/>
                <w:color w:val="000000"/>
                <w:szCs w:val="20"/>
              </w:rPr>
              <w:t>Макейкин</w:t>
            </w:r>
            <w:proofErr w:type="spellEnd"/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 Олег Алексеевич Заместитель исполнительного директора (8482)551369 </w:t>
            </w:r>
            <w:proofErr w:type="spellStart"/>
            <w:r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 348 makeykin_oa@volcomsys.ru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F" w:rsidRDefault="004F300F" w:rsidP="00EC2649">
      <w:r>
        <w:separator/>
      </w:r>
    </w:p>
  </w:endnote>
  <w:endnote w:type="continuationSeparator" w:id="0">
    <w:p w:rsidR="004F300F" w:rsidRDefault="004F300F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136021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819B7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136021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503594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F" w:rsidRDefault="004F300F" w:rsidP="00EC2649">
      <w:r>
        <w:separator/>
      </w:r>
    </w:p>
  </w:footnote>
  <w:footnote w:type="continuationSeparator" w:id="0">
    <w:p w:rsidR="004F300F" w:rsidRDefault="004F300F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503594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" strokecolor="black [3213]" strokeweight=".5pt"/>
              </v:group>
            </w:pic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10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594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052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E75D1B5-9CDC-4D82-9E9C-066117977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Алюсов Дмитрий Валериевич</cp:lastModifiedBy>
  <cp:revision>4</cp:revision>
  <cp:lastPrinted>2021-03-31T08:36:00Z</cp:lastPrinted>
  <dcterms:created xsi:type="dcterms:W3CDTF">2021-03-31T08:37:00Z</dcterms:created>
  <dcterms:modified xsi:type="dcterms:W3CDTF">2021-04-20T17:55:00Z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